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9" w:rsidRDefault="004E4251" w:rsidP="00971309">
      <w:pPr>
        <w:pStyle w:val="a3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-175260</wp:posOffset>
            </wp:positionV>
            <wp:extent cx="2655570" cy="3329940"/>
            <wp:effectExtent l="19050" t="0" r="0" b="0"/>
            <wp:wrapSquare wrapText="bothSides"/>
            <wp:docPr id="1" name="Рисунок 1" descr="C:\Users\ирина\Desktop\Конкурсы\Сергей\Ткачёв А. В\Афанасий Викторо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ы\Сергей\Ткачёв А. В\Афанасий Викторович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09">
        <w:rPr>
          <w:b/>
        </w:rPr>
        <w:t>Ткачё</w:t>
      </w:r>
      <w:r w:rsidR="00971309" w:rsidRPr="00971309">
        <w:rPr>
          <w:b/>
        </w:rPr>
        <w:t>в Афанасий  Викторович</w:t>
      </w:r>
      <w:r w:rsidR="00971309">
        <w:t xml:space="preserve"> родился в селе Собачьи Ямки (ныне село </w:t>
      </w:r>
      <w:proofErr w:type="spellStart"/>
      <w:r w:rsidR="00971309">
        <w:t>Гуселетово</w:t>
      </w:r>
      <w:proofErr w:type="spellEnd"/>
      <w:r w:rsidR="00971309">
        <w:t>) Романовского  района  или  тогда  Мамонтовского  района</w:t>
      </w:r>
      <w:r w:rsidR="00494B0D">
        <w:t xml:space="preserve">, Алтайского  края.  Родился  мой  прадед </w:t>
      </w:r>
      <w:r w:rsidR="00971309">
        <w:t xml:space="preserve"> 25 ноября 1901г. (по архивным  данным </w:t>
      </w:r>
      <w:proofErr w:type="gramStart"/>
      <w:r w:rsidR="00971309">
        <w:t>г</w:t>
      </w:r>
      <w:proofErr w:type="gramEnd"/>
      <w:r w:rsidR="00971309">
        <w:t xml:space="preserve">. Барнаула) или 8 ноября 1901г. (по данным  </w:t>
      </w:r>
      <w:proofErr w:type="spellStart"/>
      <w:r w:rsidR="00971309">
        <w:t>ЗАГСа</w:t>
      </w:r>
      <w:proofErr w:type="spellEnd"/>
      <w:r w:rsidR="00971309">
        <w:t xml:space="preserve">  в селе Романово).  До войны работал  в </w:t>
      </w:r>
      <w:proofErr w:type="spellStart"/>
      <w:r w:rsidR="00971309">
        <w:t>Гуселетовском</w:t>
      </w:r>
      <w:proofErr w:type="spellEnd"/>
      <w:r w:rsidR="00971309">
        <w:t xml:space="preserve">  колхозе, конюхом.</w:t>
      </w:r>
    </w:p>
    <w:p w:rsidR="00971309" w:rsidRDefault="00971309" w:rsidP="00971309">
      <w:pPr>
        <w:pStyle w:val="a3"/>
      </w:pPr>
      <w:r>
        <w:t xml:space="preserve">В 1924г. женился  на </w:t>
      </w:r>
      <w:proofErr w:type="spellStart"/>
      <w:r>
        <w:t>Будяковой</w:t>
      </w:r>
      <w:proofErr w:type="spellEnd"/>
      <w:r>
        <w:t xml:space="preserve"> Алёне (Елене) Акимовне (1903-14 апреля 1948гг.).</w:t>
      </w:r>
    </w:p>
    <w:p w:rsidR="00971309" w:rsidRDefault="00971309" w:rsidP="00971309">
      <w:pPr>
        <w:pStyle w:val="a3"/>
      </w:pPr>
      <w:r>
        <w:t>В семье родилось 7 детей от первого брака:  </w:t>
      </w:r>
    </w:p>
    <w:p w:rsidR="00971309" w:rsidRDefault="00971309" w:rsidP="00971309">
      <w:pPr>
        <w:pStyle w:val="a3"/>
      </w:pPr>
      <w:r>
        <w:t>сыновья  - Григорий с 1925г., Александр с 1927г., Михаил с 1935г., Николай  с 1938г., Иван с 1939г.</w:t>
      </w:r>
    </w:p>
    <w:p w:rsidR="00971309" w:rsidRDefault="00971309" w:rsidP="00971309">
      <w:pPr>
        <w:pStyle w:val="a3"/>
      </w:pPr>
      <w:r>
        <w:t>дочери - Евдокия с 1931г., Зоя с 1934г.</w:t>
      </w:r>
    </w:p>
    <w:p w:rsidR="00971309" w:rsidRDefault="002A7070" w:rsidP="00971309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3566160</wp:posOffset>
            </wp:positionV>
            <wp:extent cx="2335530" cy="2339340"/>
            <wp:effectExtent l="19050" t="0" r="7620" b="0"/>
            <wp:wrapSquare wrapText="bothSides"/>
            <wp:docPr id="3" name="Рисунок 3" descr="C:\Users\ирина\Desktop\Конкурсы\Сергей\Ткачёв А. В\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ы\Сергей\Ткачёв А. В\3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09">
        <w:t xml:space="preserve">В 1941 году  был  призван на войну </w:t>
      </w:r>
      <w:r w:rsidR="00494B0D">
        <w:t xml:space="preserve">Мамонтовский  РВК  Алтайского  края </w:t>
      </w:r>
      <w:r w:rsidR="00971309">
        <w:t>и пришёл  в 1945 году</w:t>
      </w:r>
      <w:r w:rsidR="00494B0D">
        <w:t xml:space="preserve">  в  звании  сержант</w:t>
      </w:r>
      <w:r w:rsidR="00971309">
        <w:t xml:space="preserve">. </w:t>
      </w:r>
      <w:r w:rsidR="00494B0D">
        <w:t xml:space="preserve"> </w:t>
      </w:r>
      <w:r w:rsidR="00971309">
        <w:t>На войне был несколько  раз ранен, лежал в госпиталях. Служил сапёром 19 отдельной минерной  роты, красноармеец 368 стрелковой бригады.</w:t>
      </w:r>
    </w:p>
    <w:p w:rsidR="00971309" w:rsidRDefault="00971309" w:rsidP="00971309">
      <w:pPr>
        <w:pStyle w:val="a3"/>
      </w:pPr>
      <w:proofErr w:type="gramStart"/>
      <w:r>
        <w:t>Награждён</w:t>
      </w:r>
      <w:proofErr w:type="gramEnd"/>
      <w:r>
        <w:t xml:space="preserve">  медалью "За оборону Советского Заполярья".</w:t>
      </w:r>
    </w:p>
    <w:p w:rsidR="00971309" w:rsidRDefault="00971309" w:rsidP="00971309">
      <w:pPr>
        <w:pStyle w:val="a3"/>
      </w:pPr>
      <w:r>
        <w:t>В 1950г. женился во второй раз на Гончаренко Александре Кондратьевне, у которой своих было трое детей. В этом браке родился младший сын Анатолий в 1956 году.</w:t>
      </w:r>
    </w:p>
    <w:p w:rsidR="00971309" w:rsidRPr="004E4251" w:rsidRDefault="00971309" w:rsidP="00971309">
      <w:pPr>
        <w:pStyle w:val="a3"/>
      </w:pPr>
      <w:r>
        <w:t>Последний ребёнок от первого  брака – сын Александр умер 8 января 2020 года.</w:t>
      </w:r>
      <w:r w:rsidR="004E4251" w:rsidRPr="004E42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1309" w:rsidRDefault="00971309" w:rsidP="00971309">
      <w:pPr>
        <w:pStyle w:val="a3"/>
      </w:pPr>
      <w:r>
        <w:t>На данный момент в живых остался  только  младший  сын Анатолий.</w:t>
      </w:r>
    </w:p>
    <w:p w:rsidR="00971309" w:rsidRDefault="00971309" w:rsidP="00971309">
      <w:pPr>
        <w:pStyle w:val="a3"/>
      </w:pPr>
      <w:r>
        <w:t xml:space="preserve">После Великой Отечественной  войны  1941-1945 годы работал в </w:t>
      </w:r>
      <w:proofErr w:type="spellStart"/>
      <w:r>
        <w:t>Гуселетовском</w:t>
      </w:r>
      <w:proofErr w:type="spellEnd"/>
      <w:r>
        <w:t xml:space="preserve"> совхозе, конюхом.</w:t>
      </w:r>
    </w:p>
    <w:p w:rsidR="00971309" w:rsidRDefault="004E4251" w:rsidP="0097130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6949440</wp:posOffset>
            </wp:positionV>
            <wp:extent cx="4118610" cy="2910840"/>
            <wp:effectExtent l="19050" t="0" r="0" b="0"/>
            <wp:wrapSquare wrapText="bothSides"/>
            <wp:docPr id="2" name="Рисунок 2" descr="C:\Users\ирина\Desktop\Конкурсы\Сергей\Ткачёв А. В\Ткачё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ы\Сергей\Ткачёв А. В\Ткачё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09">
        <w:t xml:space="preserve">Умер 12 ноября 1961г. (по архивным  данным г. Барнаула) или 13 ноября 1961г. (по данным  </w:t>
      </w:r>
      <w:proofErr w:type="spellStart"/>
      <w:r w:rsidR="00971309">
        <w:t>ЗАГСа</w:t>
      </w:r>
      <w:proofErr w:type="spellEnd"/>
      <w:r w:rsidR="00971309">
        <w:t xml:space="preserve">  в селе Романово) после продолжительной  болезни и </w:t>
      </w:r>
      <w:proofErr w:type="gramStart"/>
      <w:r w:rsidR="00971309">
        <w:t>похоронен</w:t>
      </w:r>
      <w:proofErr w:type="gramEnd"/>
      <w:r w:rsidR="00971309">
        <w:t xml:space="preserve">  на Родине, в селе </w:t>
      </w:r>
      <w:proofErr w:type="spellStart"/>
      <w:r w:rsidR="00971309">
        <w:t>Гуселетово</w:t>
      </w:r>
      <w:proofErr w:type="spellEnd"/>
      <w:r w:rsidR="00971309">
        <w:t>, Романовского  района, Алтайского  края.</w:t>
      </w:r>
    </w:p>
    <w:p w:rsidR="00971309" w:rsidRDefault="00971309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Прадед, ты лучший, ты мой ГЕРОЙ, я всегда </w:t>
      </w:r>
      <w:proofErr w:type="gram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буду тебя  помнить и тобой  гордится</w:t>
      </w:r>
      <w:proofErr w:type="gramEnd"/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!!!</w:t>
      </w:r>
    </w:p>
    <w:p w:rsidR="00971309" w:rsidRDefault="00494B0D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Твоя  правнучка</w:t>
      </w:r>
      <w:r w:rsidR="00971309"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– Зубов</w:t>
      </w: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а (</w:t>
      </w:r>
      <w:proofErr w:type="spell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Барсукова</w:t>
      </w:r>
      <w:proofErr w:type="spellEnd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) Ирина  Михайловна</w:t>
      </w:r>
      <w:r w:rsidR="00971309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,   26.03.2020г.</w:t>
      </w:r>
    </w:p>
    <w:p w:rsidR="004E4251" w:rsidRPr="001F740C" w:rsidRDefault="004E4251" w:rsidP="00971309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</w:p>
    <w:p w:rsidR="00D05145" w:rsidRDefault="00D05145"/>
    <w:sectPr w:rsidR="00D05145" w:rsidSect="00647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50"/>
    <w:rsid w:val="00115B50"/>
    <w:rsid w:val="00117799"/>
    <w:rsid w:val="00215268"/>
    <w:rsid w:val="002A7070"/>
    <w:rsid w:val="003275BB"/>
    <w:rsid w:val="00464560"/>
    <w:rsid w:val="00493028"/>
    <w:rsid w:val="00494B0D"/>
    <w:rsid w:val="004D1F3F"/>
    <w:rsid w:val="004E4251"/>
    <w:rsid w:val="00647BC7"/>
    <w:rsid w:val="00971309"/>
    <w:rsid w:val="0099477B"/>
    <w:rsid w:val="00D05145"/>
    <w:rsid w:val="00DB07D7"/>
    <w:rsid w:val="00E908A8"/>
    <w:rsid w:val="00E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2020-03-26T20:05:00Z</cp:lastPrinted>
  <dcterms:created xsi:type="dcterms:W3CDTF">2020-03-25T17:19:00Z</dcterms:created>
  <dcterms:modified xsi:type="dcterms:W3CDTF">2020-03-26T20:06:00Z</dcterms:modified>
</cp:coreProperties>
</file>