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8" w:rsidRDefault="00774D78" w:rsidP="0077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Список   ШМО  учителей гуманитарного  цикла </w:t>
      </w:r>
      <w:r w:rsidR="00D654D8" w:rsidRPr="00D6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МБОУ «</w:t>
      </w:r>
      <w:proofErr w:type="gramStart"/>
      <w:r w:rsidR="00D654D8" w:rsidRPr="00D6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Романовска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СОШ»  </w:t>
      </w:r>
      <w:r w:rsidR="00D654D8" w:rsidRPr="00D6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на 01.09.2019 года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:</w:t>
      </w:r>
    </w:p>
    <w:p w:rsidR="00774D78" w:rsidRDefault="00774D78" w:rsidP="00D654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7"/>
        <w:gridCol w:w="1795"/>
        <w:gridCol w:w="1487"/>
        <w:gridCol w:w="1902"/>
        <w:gridCol w:w="1718"/>
        <w:gridCol w:w="1276"/>
        <w:gridCol w:w="2321"/>
        <w:gridCol w:w="1790"/>
        <w:gridCol w:w="1417"/>
        <w:gridCol w:w="1331"/>
      </w:tblGrid>
      <w:tr w:rsidR="00774D78" w:rsidRPr="00774D78" w:rsidTr="00774D78">
        <w:tc>
          <w:tcPr>
            <w:tcW w:w="577" w:type="dxa"/>
          </w:tcPr>
          <w:p w:rsidR="00774D78" w:rsidRPr="00774D78" w:rsidRDefault="00774D78" w:rsidP="00D654D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5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7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Название учебного заведений, год окончания</w:t>
            </w:r>
          </w:p>
        </w:tc>
        <w:tc>
          <w:tcPr>
            <w:tcW w:w="1902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Специальность по диплому и квалификация</w:t>
            </w:r>
          </w:p>
        </w:tc>
        <w:tc>
          <w:tcPr>
            <w:tcW w:w="1718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Преподаваемый  предмет, нагрузка</w:t>
            </w:r>
          </w:p>
        </w:tc>
        <w:tc>
          <w:tcPr>
            <w:tcW w:w="1276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Общий стаж/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2321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Повышение квалификации, название кол-во часов</w:t>
            </w:r>
          </w:p>
        </w:tc>
        <w:tc>
          <w:tcPr>
            <w:tcW w:w="1790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Аттестация, категория, год прохождения</w:t>
            </w:r>
          </w:p>
        </w:tc>
        <w:tc>
          <w:tcPr>
            <w:tcW w:w="1417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331" w:type="dxa"/>
          </w:tcPr>
          <w:p w:rsidR="00774D78" w:rsidRPr="00774D78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Пояснение</w:t>
            </w:r>
          </w:p>
        </w:tc>
      </w:tr>
      <w:tr w:rsidR="00774D78" w:rsidRPr="0022201B" w:rsidTr="00774D78">
        <w:tc>
          <w:tcPr>
            <w:tcW w:w="577" w:type="dxa"/>
          </w:tcPr>
          <w:p w:rsidR="00774D78" w:rsidRPr="0022201B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87" w:type="dxa"/>
          </w:tcPr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БГПИ,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1990г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02" w:type="dxa"/>
          </w:tcPr>
          <w:p w:rsidR="00774D78" w:rsidRPr="0022201B" w:rsidRDefault="00774D78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и советское право, «учитель истории, обществоведения и советского права</w:t>
            </w:r>
          </w:p>
        </w:tc>
        <w:tc>
          <w:tcPr>
            <w:tcW w:w="1718" w:type="dxa"/>
          </w:tcPr>
          <w:p w:rsidR="00774D78" w:rsidRPr="0022201B" w:rsidRDefault="00774D78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История-3ч.</w:t>
            </w:r>
          </w:p>
        </w:tc>
        <w:tc>
          <w:tcPr>
            <w:tcW w:w="1276" w:type="dxa"/>
          </w:tcPr>
          <w:p w:rsidR="00774D78" w:rsidRPr="0022201B" w:rsidRDefault="00774D78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2321" w:type="dxa"/>
          </w:tcPr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2018г, 250ч, ПП «Менеджмент в образовании»;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2018г, 108ч, ПК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«Моделирование современных уроков истории» 2018г, 48ч, ПК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методика преподавания истории в современных образовательных организациях в соответствии с ФГОС»</w:t>
            </w:r>
          </w:p>
        </w:tc>
        <w:tc>
          <w:tcPr>
            <w:tcW w:w="1790" w:type="dxa"/>
          </w:tcPr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11.12.2014,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Директор-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</w:t>
            </w:r>
            <w:proofErr w:type="spellEnd"/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занимаемой должности март 2015г</w:t>
            </w:r>
          </w:p>
        </w:tc>
        <w:tc>
          <w:tcPr>
            <w:tcW w:w="1417" w:type="dxa"/>
          </w:tcPr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Почётный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2004г,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почётная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МО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2008г</w:t>
            </w:r>
          </w:p>
        </w:tc>
        <w:tc>
          <w:tcPr>
            <w:tcW w:w="1331" w:type="dxa"/>
          </w:tcPr>
          <w:p w:rsidR="00774D78" w:rsidRPr="0022201B" w:rsidRDefault="00774D78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774D78" w:rsidRPr="0022201B" w:rsidTr="00774D78">
        <w:tc>
          <w:tcPr>
            <w:tcW w:w="577" w:type="dxa"/>
          </w:tcPr>
          <w:p w:rsidR="00774D78" w:rsidRPr="0022201B" w:rsidRDefault="00774D78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774D78" w:rsidRPr="0022201B" w:rsidRDefault="00774D78" w:rsidP="00774D78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</w:p>
          <w:p w:rsidR="00774D78" w:rsidRPr="0022201B" w:rsidRDefault="00774D78" w:rsidP="00774D78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87" w:type="dxa"/>
          </w:tcPr>
          <w:p w:rsidR="00774D78" w:rsidRPr="0022201B" w:rsidRDefault="00774D78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БГПИ, 1989 г. </w:t>
            </w:r>
            <w:proofErr w:type="gram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1902" w:type="dxa"/>
          </w:tcPr>
          <w:p w:rsidR="00774D78" w:rsidRPr="0022201B" w:rsidRDefault="00774D78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литература, учитель русского языка и литературы средней школы</w:t>
            </w:r>
          </w:p>
        </w:tc>
        <w:tc>
          <w:tcPr>
            <w:tcW w:w="1718" w:type="dxa"/>
          </w:tcPr>
          <w:p w:rsidR="00774D78" w:rsidRPr="0022201B" w:rsidRDefault="00774D78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Литература-9ч.</w:t>
            </w:r>
          </w:p>
        </w:tc>
        <w:tc>
          <w:tcPr>
            <w:tcW w:w="1276" w:type="dxa"/>
          </w:tcPr>
          <w:p w:rsidR="00774D78" w:rsidRPr="0022201B" w:rsidRDefault="00774D78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2321" w:type="dxa"/>
          </w:tcPr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2017г, 600ч, ПП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менеджмента в образовательной организации» присвоена квалификация «Менеджер образования»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2017,36ч, ПК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«Актуальные проблемы преподавания 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языка и литературы в условиях реализации ФГОС основного общего и среднего общего образования»;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 108ч, ПК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</w:t>
            </w:r>
          </w:p>
        </w:tc>
        <w:tc>
          <w:tcPr>
            <w:tcW w:w="1790" w:type="dxa"/>
          </w:tcPr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</w:t>
            </w:r>
            <w:proofErr w:type="gram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09.12.2015г. завуч - соответствие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занимаемой должности - март 2015г.</w:t>
            </w:r>
          </w:p>
        </w:tc>
        <w:tc>
          <w:tcPr>
            <w:tcW w:w="1417" w:type="dxa"/>
          </w:tcPr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Почётная грамота МО,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2009г,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Почётный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  <w:p w:rsidR="00774D78" w:rsidRPr="0022201B" w:rsidRDefault="00774D78" w:rsidP="00774D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31" w:type="dxa"/>
          </w:tcPr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 ль</w:t>
            </w:r>
          </w:p>
          <w:p w:rsidR="00774D78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287DCA" w:rsidRPr="0022201B" w:rsidTr="00774D78">
        <w:tc>
          <w:tcPr>
            <w:tcW w:w="577" w:type="dxa"/>
          </w:tcPr>
          <w:p w:rsidR="00287DCA" w:rsidRPr="0022201B" w:rsidRDefault="00287DCA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95" w:type="dxa"/>
          </w:tcPr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Кулабухова</w:t>
            </w:r>
            <w:proofErr w:type="spellEnd"/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87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БГПИ 1979 г. </w:t>
            </w:r>
            <w:proofErr w:type="gram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1902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литература, учитель русского языка и литературы средней школы</w:t>
            </w:r>
          </w:p>
        </w:tc>
        <w:tc>
          <w:tcPr>
            <w:tcW w:w="1718" w:type="dxa"/>
          </w:tcPr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язык,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литература-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23,5ч.</w:t>
            </w:r>
          </w:p>
        </w:tc>
        <w:tc>
          <w:tcPr>
            <w:tcW w:w="1276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46/46</w:t>
            </w:r>
          </w:p>
        </w:tc>
        <w:tc>
          <w:tcPr>
            <w:tcW w:w="2321" w:type="dxa"/>
          </w:tcPr>
          <w:p w:rsidR="00287DCA" w:rsidRPr="0022201B" w:rsidRDefault="00287DCA" w:rsidP="00486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2019г, 108ч, ПК</w:t>
            </w:r>
          </w:p>
          <w:p w:rsidR="00287DCA" w:rsidRPr="0022201B" w:rsidRDefault="00287DCA" w:rsidP="00486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</w:t>
            </w:r>
          </w:p>
        </w:tc>
        <w:tc>
          <w:tcPr>
            <w:tcW w:w="1790" w:type="dxa"/>
          </w:tcPr>
          <w:p w:rsidR="0022201B" w:rsidRDefault="0022201B" w:rsidP="00694385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22201B" w:rsidRDefault="00287DCA" w:rsidP="00694385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</w:t>
            </w:r>
          </w:p>
          <w:p w:rsidR="00287DCA" w:rsidRPr="0022201B" w:rsidRDefault="00287DCA" w:rsidP="00694385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11.12.2014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:rsidR="00287DCA" w:rsidRPr="0022201B" w:rsidRDefault="00287DCA" w:rsidP="00694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Почётная грамота МО 1990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87DCA" w:rsidRPr="0022201B" w:rsidRDefault="00287DCA" w:rsidP="00694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просвещения РФ 1995г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</w:tcPr>
          <w:p w:rsidR="00287DCA" w:rsidRPr="0022201B" w:rsidRDefault="0022201B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287DCA"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ксперт по проверке работ ВПР </w:t>
            </w:r>
            <w:proofErr w:type="gramStart"/>
            <w:r w:rsidR="00287DCA"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 в 6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 классах</w:t>
            </w:r>
          </w:p>
        </w:tc>
      </w:tr>
      <w:tr w:rsidR="00287DCA" w:rsidRPr="0022201B" w:rsidTr="00B7168E">
        <w:tc>
          <w:tcPr>
            <w:tcW w:w="577" w:type="dxa"/>
          </w:tcPr>
          <w:p w:rsidR="00287DCA" w:rsidRPr="0022201B" w:rsidRDefault="00287DCA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dxa"/>
          </w:tcPr>
          <w:p w:rsidR="00287DCA" w:rsidRPr="0022201B" w:rsidRDefault="00287DCA" w:rsidP="00B8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Герстнер</w:t>
            </w:r>
            <w:proofErr w:type="spellEnd"/>
          </w:p>
          <w:p w:rsidR="00287DCA" w:rsidRPr="0022201B" w:rsidRDefault="00287DCA" w:rsidP="00B8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287DCA" w:rsidRPr="0022201B" w:rsidRDefault="00287DCA" w:rsidP="00B8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</w:t>
            </w:r>
          </w:p>
          <w:p w:rsidR="00287DCA" w:rsidRPr="0022201B" w:rsidRDefault="00287DCA" w:rsidP="00B8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87" w:type="dxa"/>
          </w:tcPr>
          <w:p w:rsidR="00287DCA" w:rsidRPr="0022201B" w:rsidRDefault="00287DCA" w:rsidP="00B8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Бийский</w:t>
            </w:r>
            <w:proofErr w:type="spell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пединститу</w:t>
            </w:r>
            <w:proofErr w:type="spell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т1978г высшее</w:t>
            </w:r>
          </w:p>
        </w:tc>
        <w:tc>
          <w:tcPr>
            <w:tcW w:w="1902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 и литература, 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русского языка и литературы средней школы</w:t>
            </w:r>
          </w:p>
        </w:tc>
        <w:tc>
          <w:tcPr>
            <w:tcW w:w="1718" w:type="dxa"/>
          </w:tcPr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язык,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литература-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23,5ч.</w:t>
            </w:r>
          </w:p>
        </w:tc>
        <w:tc>
          <w:tcPr>
            <w:tcW w:w="1276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41/38</w:t>
            </w:r>
          </w:p>
        </w:tc>
        <w:tc>
          <w:tcPr>
            <w:tcW w:w="2321" w:type="dxa"/>
          </w:tcPr>
          <w:p w:rsidR="00287DCA" w:rsidRPr="0022201B" w:rsidRDefault="00287DCA" w:rsidP="00486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2019г, 108ч, ПК</w:t>
            </w:r>
          </w:p>
          <w:p w:rsidR="00287DCA" w:rsidRPr="0022201B" w:rsidRDefault="00287DCA" w:rsidP="00486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«Особенности 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к проведению ВПР в рамках мониторинга качества образования обучающихся по учебному предмету «русский язык» в условиях реализации ФГОС ООО»</w:t>
            </w:r>
          </w:p>
        </w:tc>
        <w:tc>
          <w:tcPr>
            <w:tcW w:w="1790" w:type="dxa"/>
          </w:tcPr>
          <w:p w:rsidR="00287DCA" w:rsidRPr="0022201B" w:rsidRDefault="00287DCA" w:rsidP="00FE6EEB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Высшая,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287DCA" w:rsidRPr="0022201B" w:rsidRDefault="00287DCA" w:rsidP="00287DC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Почётная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2000г,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Почётный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2003г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7DCA" w:rsidRPr="0022201B" w:rsidTr="00774D78">
        <w:tc>
          <w:tcPr>
            <w:tcW w:w="577" w:type="dxa"/>
          </w:tcPr>
          <w:p w:rsidR="00287DCA" w:rsidRPr="0022201B" w:rsidRDefault="00287DCA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95" w:type="dxa"/>
          </w:tcPr>
          <w:p w:rsidR="00287DCA" w:rsidRPr="0022201B" w:rsidRDefault="00287DCA" w:rsidP="00482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Перепелица</w:t>
            </w:r>
          </w:p>
          <w:p w:rsidR="00287DCA" w:rsidRPr="0022201B" w:rsidRDefault="00287DCA" w:rsidP="00482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287DCA" w:rsidRPr="0022201B" w:rsidRDefault="00287DCA" w:rsidP="00482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  <w:p w:rsidR="00287DCA" w:rsidRPr="0022201B" w:rsidRDefault="00287DCA" w:rsidP="00482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87" w:type="dxa"/>
          </w:tcPr>
          <w:p w:rsidR="00287DCA" w:rsidRPr="0022201B" w:rsidRDefault="00287DCA" w:rsidP="00482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БГПИ</w:t>
            </w:r>
          </w:p>
          <w:p w:rsidR="00287DCA" w:rsidRPr="0022201B" w:rsidRDefault="00287DCA" w:rsidP="00482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1986.</w:t>
            </w:r>
          </w:p>
          <w:p w:rsidR="00287DCA" w:rsidRPr="0022201B" w:rsidRDefault="00287DCA" w:rsidP="00482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02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литература, учитель русского языка и литературы средней школы</w:t>
            </w:r>
          </w:p>
        </w:tc>
        <w:tc>
          <w:tcPr>
            <w:tcW w:w="1718" w:type="dxa"/>
          </w:tcPr>
          <w:p w:rsidR="00287DCA" w:rsidRPr="0022201B" w:rsidRDefault="00287DCA" w:rsidP="00854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287DCA" w:rsidRPr="0022201B" w:rsidRDefault="00287DCA" w:rsidP="00854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язык,</w:t>
            </w:r>
          </w:p>
          <w:p w:rsidR="00287DCA" w:rsidRPr="0022201B" w:rsidRDefault="00287DCA" w:rsidP="00854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литература-</w:t>
            </w:r>
          </w:p>
          <w:p w:rsidR="00287DCA" w:rsidRPr="0022201B" w:rsidRDefault="00287DCA" w:rsidP="00854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25,5ч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2201B" w:rsidRDefault="0022201B" w:rsidP="00854F55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22201B" w:rsidRDefault="00287DCA" w:rsidP="00854F55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2321" w:type="dxa"/>
          </w:tcPr>
          <w:p w:rsidR="00287DCA" w:rsidRPr="0022201B" w:rsidRDefault="00287DCA" w:rsidP="00486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2019г, 108ч, ПК</w:t>
            </w:r>
          </w:p>
          <w:p w:rsidR="00287DCA" w:rsidRPr="0022201B" w:rsidRDefault="00287DCA" w:rsidP="00486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</w:t>
            </w:r>
          </w:p>
        </w:tc>
        <w:tc>
          <w:tcPr>
            <w:tcW w:w="1790" w:type="dxa"/>
          </w:tcPr>
          <w:p w:rsidR="0022201B" w:rsidRDefault="0022201B" w:rsidP="00554909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22201B" w:rsidRDefault="00287DCA" w:rsidP="00554909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</w:t>
            </w:r>
          </w:p>
          <w:p w:rsidR="00287DCA" w:rsidRPr="0022201B" w:rsidRDefault="00287DCA" w:rsidP="00554909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:rsidR="00287DCA" w:rsidRPr="0022201B" w:rsidRDefault="00287DCA" w:rsidP="00554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Почётная</w:t>
            </w:r>
          </w:p>
          <w:p w:rsidR="00287DCA" w:rsidRPr="0022201B" w:rsidRDefault="00287DCA" w:rsidP="00554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287DCA" w:rsidRPr="0022201B" w:rsidRDefault="00287DCA" w:rsidP="00554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Крайоно</w:t>
            </w:r>
            <w:proofErr w:type="spell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87DCA" w:rsidRPr="0022201B" w:rsidRDefault="00287DCA" w:rsidP="00554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1999г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7DCA" w:rsidRPr="0022201B" w:rsidTr="00573C22">
        <w:tc>
          <w:tcPr>
            <w:tcW w:w="577" w:type="dxa"/>
          </w:tcPr>
          <w:p w:rsidR="00287DCA" w:rsidRPr="0022201B" w:rsidRDefault="00287DCA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5" w:type="dxa"/>
          </w:tcPr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Меняйло</w:t>
            </w:r>
            <w:proofErr w:type="spellEnd"/>
          </w:p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87" w:type="dxa"/>
          </w:tcPr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БГПИ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1982 г. </w:t>
            </w:r>
            <w:proofErr w:type="gram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1902" w:type="dxa"/>
            <w:vAlign w:val="bottom"/>
          </w:tcPr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литература, учитель русского языка и литературы средней школы</w:t>
            </w:r>
          </w:p>
        </w:tc>
        <w:tc>
          <w:tcPr>
            <w:tcW w:w="1718" w:type="dxa"/>
          </w:tcPr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язык,</w:t>
            </w:r>
          </w:p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литература-</w:t>
            </w:r>
          </w:p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23,5ч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2201B" w:rsidRDefault="0022201B" w:rsidP="00BF477A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22201B" w:rsidRDefault="00287DCA" w:rsidP="00BF477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2321" w:type="dxa"/>
          </w:tcPr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2017г, 36ч, ПК</w:t>
            </w:r>
          </w:p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«Методические аспекты развития универсальных учебных действий на уроках русского языка и литературы»</w:t>
            </w:r>
          </w:p>
        </w:tc>
        <w:tc>
          <w:tcPr>
            <w:tcW w:w="1790" w:type="dxa"/>
          </w:tcPr>
          <w:p w:rsidR="0022201B" w:rsidRDefault="0022201B" w:rsidP="00BF477A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22201B" w:rsidRDefault="00287DCA" w:rsidP="00BF477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</w:t>
            </w:r>
          </w:p>
          <w:p w:rsidR="00287DCA" w:rsidRPr="0022201B" w:rsidRDefault="00287DCA" w:rsidP="00BF477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:rsidR="00287DCA" w:rsidRPr="0022201B" w:rsidRDefault="00287DCA" w:rsidP="00BF4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Почётная грамота МО, 2007г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7DCA" w:rsidRPr="0022201B" w:rsidTr="00774D78">
        <w:tc>
          <w:tcPr>
            <w:tcW w:w="577" w:type="dxa"/>
          </w:tcPr>
          <w:p w:rsidR="00287DCA" w:rsidRPr="0022201B" w:rsidRDefault="00287DCA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Голод Алла  Викторовна</w:t>
            </w:r>
          </w:p>
        </w:tc>
        <w:tc>
          <w:tcPr>
            <w:tcW w:w="1487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НГПУ, 2002г., высшее</w:t>
            </w:r>
          </w:p>
        </w:tc>
        <w:tc>
          <w:tcPr>
            <w:tcW w:w="1902" w:type="dxa"/>
          </w:tcPr>
          <w:p w:rsidR="00287DCA" w:rsidRPr="0022201B" w:rsidRDefault="0022201B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287DCA"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илология, учитель русского языка </w:t>
            </w:r>
            <w:r w:rsidR="00287DCA"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1718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Русский  язык, литература-</w:t>
            </w:r>
            <w:r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24ч.</w:t>
            </w:r>
          </w:p>
        </w:tc>
        <w:tc>
          <w:tcPr>
            <w:tcW w:w="1276" w:type="dxa"/>
          </w:tcPr>
          <w:p w:rsidR="00287DCA" w:rsidRPr="0022201B" w:rsidRDefault="00287DCA" w:rsidP="00D654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25/24</w:t>
            </w:r>
          </w:p>
        </w:tc>
        <w:tc>
          <w:tcPr>
            <w:tcW w:w="2321" w:type="dxa"/>
          </w:tcPr>
          <w:p w:rsidR="0022201B" w:rsidRDefault="0022201B" w:rsidP="00287DCA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22201B" w:rsidRDefault="00287DCA" w:rsidP="00287DC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2019г, 108ч, ПК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«Особенности подготовки к 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ВПР в рамках мониторинга качества образования обучающихся по учебному предмету «русский язык» в условиях реализации ФГОС ООО»</w:t>
            </w:r>
          </w:p>
        </w:tc>
        <w:tc>
          <w:tcPr>
            <w:tcW w:w="1790" w:type="dxa"/>
          </w:tcPr>
          <w:p w:rsidR="0022201B" w:rsidRDefault="0022201B" w:rsidP="00287DCA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22201B" w:rsidRDefault="00287DCA" w:rsidP="00287DC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27.12.2017г.</w:t>
            </w:r>
          </w:p>
        </w:tc>
        <w:tc>
          <w:tcPr>
            <w:tcW w:w="1417" w:type="dxa"/>
          </w:tcPr>
          <w:p w:rsidR="00287DCA" w:rsidRPr="0022201B" w:rsidRDefault="00287DCA" w:rsidP="00287DCA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Миниистерст</w:t>
            </w:r>
            <w:proofErr w:type="spell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</w:t>
            </w:r>
            <w:proofErr w:type="spellEnd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края, 2018г.</w:t>
            </w:r>
          </w:p>
        </w:tc>
        <w:tc>
          <w:tcPr>
            <w:tcW w:w="1331" w:type="dxa"/>
          </w:tcPr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 по проверке 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 ВПР </w:t>
            </w:r>
            <w:proofErr w:type="gramStart"/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87DCA" w:rsidRPr="0022201B" w:rsidRDefault="00287DCA" w:rsidP="00287DC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 в 6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 классах</w:t>
            </w:r>
          </w:p>
        </w:tc>
      </w:tr>
      <w:tr w:rsidR="00287DCA" w:rsidRPr="0022201B" w:rsidTr="00196264">
        <w:tc>
          <w:tcPr>
            <w:tcW w:w="577" w:type="dxa"/>
          </w:tcPr>
          <w:p w:rsidR="00287DCA" w:rsidRPr="0022201B" w:rsidRDefault="00287DCA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95" w:type="dxa"/>
          </w:tcPr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87" w:type="dxa"/>
          </w:tcPr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БГПУ 2004 г. </w:t>
            </w:r>
            <w:proofErr w:type="gram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1902" w:type="dxa"/>
          </w:tcPr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учитель истории и права</w:t>
            </w:r>
          </w:p>
        </w:tc>
        <w:tc>
          <w:tcPr>
            <w:tcW w:w="1718" w:type="dxa"/>
          </w:tcPr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история-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19ч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Право-1 ч ОДНКНР-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76" w:type="dxa"/>
          </w:tcPr>
          <w:p w:rsidR="0022201B" w:rsidRDefault="0022201B" w:rsidP="008952C1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774D78" w:rsidRDefault="00287DCA" w:rsidP="008952C1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2321" w:type="dxa"/>
            <w:vAlign w:val="bottom"/>
          </w:tcPr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2019г, 36ч, ПК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подходы в обучении истории в школе в соответствии с требованиями ФГОС, ЕГЭ и с учётом опыта олимпиад»;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 32ч, ПК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рискового поведения обучающихся и воспитанников;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2019г, 72ч, ПК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финансовой грамотности школьников через организацию проектной деятельности и другие интерактивные формы обучения»</w:t>
            </w:r>
          </w:p>
        </w:tc>
        <w:tc>
          <w:tcPr>
            <w:tcW w:w="1790" w:type="dxa"/>
          </w:tcPr>
          <w:p w:rsidR="0022201B" w:rsidRDefault="0022201B" w:rsidP="008952C1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774D78" w:rsidRDefault="00287DCA" w:rsidP="008952C1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</w:t>
            </w:r>
          </w:p>
          <w:p w:rsidR="00287DCA" w:rsidRPr="0022201B" w:rsidRDefault="00287DCA" w:rsidP="008952C1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15.12.2019</w:t>
            </w: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7DCA" w:rsidRPr="00774D78" w:rsidRDefault="00287DCA" w:rsidP="008952C1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Почётная грамота Главного управления образования и </w:t>
            </w: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 </w:t>
            </w: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</w:t>
            </w:r>
            <w:proofErr w:type="gram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2016г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</w:tcPr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</w:p>
          <w:p w:rsidR="00287DCA" w:rsidRPr="00774D78" w:rsidRDefault="00287DCA" w:rsidP="0089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87DCA" w:rsidRPr="0022201B" w:rsidTr="00D40D95">
        <w:tc>
          <w:tcPr>
            <w:tcW w:w="577" w:type="dxa"/>
          </w:tcPr>
          <w:p w:rsidR="00287DCA" w:rsidRPr="0022201B" w:rsidRDefault="00287DCA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95" w:type="dxa"/>
          </w:tcPr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Кривчик</w:t>
            </w:r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87" w:type="dxa"/>
          </w:tcPr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БГПУ 2000 г. </w:t>
            </w:r>
            <w:proofErr w:type="gram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1902" w:type="dxa"/>
          </w:tcPr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«История», учитель истории и права средней школы</w:t>
            </w:r>
          </w:p>
        </w:tc>
        <w:tc>
          <w:tcPr>
            <w:tcW w:w="1718" w:type="dxa"/>
          </w:tcPr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история-</w:t>
            </w:r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21ч</w:t>
            </w:r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Экономика-</w:t>
            </w:r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2ч,</w:t>
            </w:r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Право-1ч</w:t>
            </w:r>
          </w:p>
        </w:tc>
        <w:tc>
          <w:tcPr>
            <w:tcW w:w="1276" w:type="dxa"/>
          </w:tcPr>
          <w:p w:rsidR="0022201B" w:rsidRDefault="0022201B" w:rsidP="005A62CF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774D78" w:rsidRDefault="00287DCA" w:rsidP="005A62CF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19/13</w:t>
            </w:r>
          </w:p>
        </w:tc>
        <w:tc>
          <w:tcPr>
            <w:tcW w:w="2321" w:type="dxa"/>
          </w:tcPr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2019г, 36ч, ПК</w:t>
            </w:r>
          </w:p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подходы в обучении истории в школе в соответствии с требованиями ФГОС, ЕГЭ и с учётом опыта олимпиад»</w:t>
            </w:r>
          </w:p>
        </w:tc>
        <w:tc>
          <w:tcPr>
            <w:tcW w:w="1790" w:type="dxa"/>
          </w:tcPr>
          <w:p w:rsidR="00287DCA" w:rsidRPr="00774D78" w:rsidRDefault="00287DCA" w:rsidP="005A62CF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</w:t>
            </w:r>
          </w:p>
          <w:p w:rsidR="00287DCA" w:rsidRPr="00774D78" w:rsidRDefault="00287DCA" w:rsidP="005A62CF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Align w:val="bottom"/>
          </w:tcPr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Почётная грамота Главного управления образования и </w:t>
            </w:r>
            <w:proofErr w:type="spellStart"/>
            <w:proofErr w:type="gram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края, 2014г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</w:tcPr>
          <w:p w:rsidR="00287DCA" w:rsidRPr="00774D78" w:rsidRDefault="00287DCA" w:rsidP="005A6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DCA" w:rsidRPr="0022201B" w:rsidTr="00C01D9D">
        <w:tc>
          <w:tcPr>
            <w:tcW w:w="577" w:type="dxa"/>
          </w:tcPr>
          <w:p w:rsidR="00287DCA" w:rsidRPr="0022201B" w:rsidRDefault="00287DCA" w:rsidP="00774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5" w:type="dxa"/>
          </w:tcPr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</w:t>
            </w:r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87" w:type="dxa"/>
          </w:tcPr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</w:t>
            </w:r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2006г</w:t>
            </w:r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02" w:type="dxa"/>
          </w:tcPr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Историк.</w:t>
            </w:r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</w:t>
            </w:r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18" w:type="dxa"/>
          </w:tcPr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</w:t>
            </w:r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ание-22ч</w:t>
            </w:r>
          </w:p>
        </w:tc>
        <w:tc>
          <w:tcPr>
            <w:tcW w:w="1276" w:type="dxa"/>
          </w:tcPr>
          <w:p w:rsidR="0022201B" w:rsidRDefault="0022201B" w:rsidP="00C65197">
            <w:pPr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DCA" w:rsidRPr="00774D78" w:rsidRDefault="00287DCA" w:rsidP="00C65197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19/18</w:t>
            </w:r>
          </w:p>
        </w:tc>
        <w:tc>
          <w:tcPr>
            <w:tcW w:w="2321" w:type="dxa"/>
            <w:vAlign w:val="bottom"/>
          </w:tcPr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2017г, 72ч, ПК</w:t>
            </w:r>
          </w:p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проектной и исследовательской деятельности обучающихся в условиях реализации ФГОС (на материале дисциплин гуманитарной направленности: русский язык, литература, история, обществознание,</w:t>
            </w:r>
            <w:proofErr w:type="gramEnd"/>
          </w:p>
        </w:tc>
        <w:tc>
          <w:tcPr>
            <w:tcW w:w="1790" w:type="dxa"/>
          </w:tcPr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13.06. 2017г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рамота комитета </w:t>
            </w:r>
            <w:proofErr w:type="spellStart"/>
            <w:proofErr w:type="gram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proofErr w:type="spell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77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Ром. Р-на по обр. -2012</w:t>
            </w:r>
            <w:r w:rsidRPr="0022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31" w:type="dxa"/>
          </w:tcPr>
          <w:p w:rsidR="00287DCA" w:rsidRPr="00774D78" w:rsidRDefault="00287DCA" w:rsidP="00C6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D78" w:rsidRPr="0022201B" w:rsidRDefault="00774D78" w:rsidP="00D654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1B" w:rsidRDefault="0022201B" w:rsidP="0022201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95D" w:rsidRPr="0022201B" w:rsidRDefault="0022201B" w:rsidP="0022201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201B">
        <w:rPr>
          <w:rFonts w:ascii="Times New Roman" w:hAnsi="Times New Roman" w:cs="Times New Roman"/>
          <w:sz w:val="24"/>
          <w:szCs w:val="24"/>
          <w:u w:val="single"/>
        </w:rPr>
        <w:t>Руководитель ШМО:  И. М. Зубова</w:t>
      </w:r>
    </w:p>
    <w:sectPr w:rsidR="00C9695D" w:rsidRPr="0022201B" w:rsidSect="00D65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7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4D8"/>
    <w:rsid w:val="0022201B"/>
    <w:rsid w:val="00287DCA"/>
    <w:rsid w:val="00774D78"/>
    <w:rsid w:val="00C9695D"/>
    <w:rsid w:val="00D654D8"/>
    <w:rsid w:val="00E4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4F7B-E38B-4002-9CAE-23B24DE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2020-03-08T13:54:00Z</dcterms:created>
  <dcterms:modified xsi:type="dcterms:W3CDTF">2020-03-08T14:45:00Z</dcterms:modified>
</cp:coreProperties>
</file>