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A2F" w:rsidRDefault="00A4788E" w:rsidP="00A478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788E">
        <w:rPr>
          <w:rFonts w:ascii="Times New Roman" w:hAnsi="Times New Roman" w:cs="Times New Roman"/>
          <w:sz w:val="24"/>
          <w:szCs w:val="24"/>
        </w:rPr>
        <w:t>Утверждаю ____________</w:t>
      </w:r>
    </w:p>
    <w:p w:rsidR="00FC2BA7" w:rsidRPr="00A4788E" w:rsidRDefault="00FC2BA7" w:rsidP="00A478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A4788E" w:rsidRPr="00A4788E" w:rsidRDefault="00A4788E" w:rsidP="00A478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788E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FC2BA7">
        <w:rPr>
          <w:rFonts w:ascii="Times New Roman" w:hAnsi="Times New Roman" w:cs="Times New Roman"/>
          <w:sz w:val="24"/>
          <w:szCs w:val="24"/>
        </w:rPr>
        <w:t xml:space="preserve"> </w:t>
      </w:r>
      <w:r w:rsidRPr="00A4788E">
        <w:rPr>
          <w:rFonts w:ascii="Times New Roman" w:hAnsi="Times New Roman" w:cs="Times New Roman"/>
          <w:sz w:val="24"/>
          <w:szCs w:val="24"/>
        </w:rPr>
        <w:t>МКОУ</w:t>
      </w:r>
      <w:r w:rsidR="00FC2BA7">
        <w:rPr>
          <w:rFonts w:ascii="Times New Roman" w:hAnsi="Times New Roman" w:cs="Times New Roman"/>
          <w:sz w:val="24"/>
          <w:szCs w:val="24"/>
        </w:rPr>
        <w:t xml:space="preserve"> </w:t>
      </w:r>
      <w:r w:rsidRPr="00A4788E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A4788E">
        <w:rPr>
          <w:rFonts w:ascii="Times New Roman" w:hAnsi="Times New Roman" w:cs="Times New Roman"/>
          <w:sz w:val="24"/>
          <w:szCs w:val="24"/>
        </w:rPr>
        <w:t>Харитоновской</w:t>
      </w:r>
      <w:proofErr w:type="gramEnd"/>
      <w:r w:rsidRPr="00A4788E"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A4788E" w:rsidRPr="00A4788E" w:rsidRDefault="00A4788E" w:rsidP="00A478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A4788E">
        <w:rPr>
          <w:rFonts w:ascii="Times New Roman" w:hAnsi="Times New Roman" w:cs="Times New Roman"/>
          <w:sz w:val="24"/>
          <w:szCs w:val="24"/>
        </w:rPr>
        <w:t>Завьяловского</w:t>
      </w:r>
      <w:proofErr w:type="spellEnd"/>
      <w:r w:rsidRPr="00A4788E">
        <w:rPr>
          <w:rFonts w:ascii="Times New Roman" w:hAnsi="Times New Roman" w:cs="Times New Roman"/>
          <w:sz w:val="24"/>
          <w:szCs w:val="24"/>
        </w:rPr>
        <w:t xml:space="preserve">  района»</w:t>
      </w:r>
    </w:p>
    <w:p w:rsidR="00A4788E" w:rsidRDefault="00A4788E" w:rsidP="00A478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788E">
        <w:rPr>
          <w:rFonts w:ascii="Times New Roman" w:hAnsi="Times New Roman" w:cs="Times New Roman"/>
          <w:sz w:val="24"/>
          <w:szCs w:val="24"/>
        </w:rPr>
        <w:t>Л. Н. Яицкая</w:t>
      </w:r>
    </w:p>
    <w:p w:rsidR="00A4788E" w:rsidRDefault="00A4788E" w:rsidP="00A478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788E" w:rsidRDefault="00A4788E" w:rsidP="00A478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C6BB0" w:rsidRDefault="00A4788E" w:rsidP="00FC2BA7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A4788E">
        <w:rPr>
          <w:rFonts w:ascii="Times New Roman" w:hAnsi="Times New Roman" w:cs="Times New Roman"/>
          <w:color w:val="FF0000"/>
          <w:sz w:val="36"/>
          <w:szCs w:val="36"/>
        </w:rPr>
        <w:t xml:space="preserve">График  работы </w:t>
      </w:r>
      <w:r w:rsidR="00BC6BB0">
        <w:rPr>
          <w:rFonts w:ascii="Times New Roman" w:hAnsi="Times New Roman" w:cs="Times New Roman"/>
          <w:color w:val="FF0000"/>
          <w:sz w:val="36"/>
          <w:szCs w:val="36"/>
        </w:rPr>
        <w:t xml:space="preserve"> музейной   комнаты</w:t>
      </w:r>
    </w:p>
    <w:p w:rsidR="00FC2BA7" w:rsidRPr="00FC2BA7" w:rsidRDefault="00FC2BA7" w:rsidP="00A4788E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>
        <w:rPr>
          <w:rFonts w:ascii="Times New Roman" w:hAnsi="Times New Roman" w:cs="Times New Roman"/>
          <w:color w:val="FF0000"/>
          <w:sz w:val="36"/>
          <w:szCs w:val="36"/>
        </w:rPr>
        <w:t xml:space="preserve">Зубовой  Ирины  Михайловны, учителя  </w:t>
      </w:r>
      <w:r>
        <w:rPr>
          <w:rFonts w:ascii="Times New Roman" w:hAnsi="Times New Roman" w:cs="Times New Roman"/>
          <w:color w:val="FF0000"/>
          <w:sz w:val="36"/>
          <w:szCs w:val="36"/>
          <w:lang w:val="en-US"/>
        </w:rPr>
        <w:t>I</w:t>
      </w:r>
      <w:r>
        <w:rPr>
          <w:rFonts w:ascii="Times New Roman" w:hAnsi="Times New Roman" w:cs="Times New Roman"/>
          <w:color w:val="FF0000"/>
          <w:sz w:val="36"/>
          <w:szCs w:val="36"/>
        </w:rPr>
        <w:t xml:space="preserve"> категории</w:t>
      </w:r>
    </w:p>
    <w:p w:rsidR="00A4788E" w:rsidRDefault="00A4788E" w:rsidP="00FC2BA7">
      <w:pPr>
        <w:spacing w:after="0" w:line="240" w:lineRule="auto"/>
        <w:rPr>
          <w:rFonts w:ascii="Times New Roman" w:hAnsi="Times New Roman" w:cs="Times New Roman"/>
          <w:color w:val="FF0000"/>
          <w:sz w:val="36"/>
          <w:szCs w:val="36"/>
        </w:rPr>
      </w:pPr>
    </w:p>
    <w:tbl>
      <w:tblPr>
        <w:tblStyle w:val="a3"/>
        <w:tblW w:w="0" w:type="auto"/>
        <w:tblLook w:val="04A0"/>
      </w:tblPr>
      <w:tblGrid>
        <w:gridCol w:w="2484"/>
        <w:gridCol w:w="2872"/>
        <w:gridCol w:w="2775"/>
        <w:gridCol w:w="2599"/>
        <w:gridCol w:w="2518"/>
        <w:gridCol w:w="2366"/>
      </w:tblGrid>
      <w:tr w:rsidR="00A4788E" w:rsidRPr="00BC6BB0" w:rsidTr="00A4788E">
        <w:tc>
          <w:tcPr>
            <w:tcW w:w="2484" w:type="dxa"/>
          </w:tcPr>
          <w:p w:rsidR="00A4788E" w:rsidRPr="00FC2BA7" w:rsidRDefault="00A4788E" w:rsidP="00A478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BA7">
              <w:rPr>
                <w:rFonts w:ascii="Times New Roman" w:hAnsi="Times New Roman" w:cs="Times New Roman"/>
                <w:b/>
                <w:sz w:val="28"/>
                <w:szCs w:val="28"/>
              </w:rPr>
              <w:t>формы  работы</w:t>
            </w:r>
          </w:p>
        </w:tc>
        <w:tc>
          <w:tcPr>
            <w:tcW w:w="2872" w:type="dxa"/>
          </w:tcPr>
          <w:p w:rsidR="00A4788E" w:rsidRPr="00FC2BA7" w:rsidRDefault="00A4788E" w:rsidP="00A478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BA7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775" w:type="dxa"/>
          </w:tcPr>
          <w:p w:rsidR="00A4788E" w:rsidRPr="00FC2BA7" w:rsidRDefault="00A4788E" w:rsidP="00A478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BA7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599" w:type="dxa"/>
          </w:tcPr>
          <w:p w:rsidR="00A4788E" w:rsidRPr="00FC2BA7" w:rsidRDefault="00A4788E" w:rsidP="00A478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BA7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518" w:type="dxa"/>
          </w:tcPr>
          <w:p w:rsidR="00A4788E" w:rsidRPr="00FC2BA7" w:rsidRDefault="00A4788E" w:rsidP="00A478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BA7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2366" w:type="dxa"/>
          </w:tcPr>
          <w:p w:rsidR="00A4788E" w:rsidRPr="00FC2BA7" w:rsidRDefault="00A4788E" w:rsidP="00A478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BA7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A4788E" w:rsidRPr="00BC6BB0" w:rsidTr="00A4788E">
        <w:tc>
          <w:tcPr>
            <w:tcW w:w="2484" w:type="dxa"/>
          </w:tcPr>
          <w:p w:rsidR="00A4788E" w:rsidRPr="00BC6BB0" w:rsidRDefault="00A4788E" w:rsidP="00A4788E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BC6BB0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Факультативное занятие «Моя малая родина»</w:t>
            </w:r>
          </w:p>
        </w:tc>
        <w:tc>
          <w:tcPr>
            <w:tcW w:w="2872" w:type="dxa"/>
          </w:tcPr>
          <w:p w:rsidR="00A4788E" w:rsidRPr="00BC6BB0" w:rsidRDefault="00A4788E" w:rsidP="00A47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BB0">
              <w:rPr>
                <w:rFonts w:ascii="Times New Roman" w:hAnsi="Times New Roman" w:cs="Times New Roman"/>
                <w:sz w:val="28"/>
                <w:szCs w:val="28"/>
              </w:rPr>
              <w:t>с 15.30 до 16.30ч.</w:t>
            </w:r>
          </w:p>
          <w:p w:rsidR="00A4788E" w:rsidRPr="00BC6BB0" w:rsidRDefault="00A4788E" w:rsidP="00A47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BB0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2775" w:type="dxa"/>
          </w:tcPr>
          <w:p w:rsidR="00A4788E" w:rsidRPr="00BC6BB0" w:rsidRDefault="00A4788E" w:rsidP="00A47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9" w:type="dxa"/>
          </w:tcPr>
          <w:p w:rsidR="00A4788E" w:rsidRPr="00BC6BB0" w:rsidRDefault="00A4788E" w:rsidP="00A47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8" w:type="dxa"/>
          </w:tcPr>
          <w:p w:rsidR="00A4788E" w:rsidRPr="00BC6BB0" w:rsidRDefault="00A4788E" w:rsidP="00A47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6" w:type="dxa"/>
          </w:tcPr>
          <w:p w:rsidR="00A4788E" w:rsidRPr="00BC6BB0" w:rsidRDefault="00A4788E" w:rsidP="00A47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88E" w:rsidRPr="00BC6BB0" w:rsidTr="00A4788E">
        <w:tc>
          <w:tcPr>
            <w:tcW w:w="2484" w:type="dxa"/>
          </w:tcPr>
          <w:p w:rsidR="00BC6BB0" w:rsidRPr="00BC6BB0" w:rsidRDefault="00A4788E" w:rsidP="00A4788E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BC6BB0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Факультативное занятие </w:t>
            </w:r>
          </w:p>
          <w:p w:rsidR="00A4788E" w:rsidRPr="00BC6BB0" w:rsidRDefault="00A4788E" w:rsidP="00A4788E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BC6BB0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«С малой Родины моей, начинается Россия»</w:t>
            </w:r>
          </w:p>
        </w:tc>
        <w:tc>
          <w:tcPr>
            <w:tcW w:w="2872" w:type="dxa"/>
          </w:tcPr>
          <w:p w:rsidR="00A4788E" w:rsidRPr="00BC6BB0" w:rsidRDefault="00A4788E" w:rsidP="00A47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5" w:type="dxa"/>
          </w:tcPr>
          <w:p w:rsidR="00A4788E" w:rsidRPr="00BC6BB0" w:rsidRDefault="00A4788E" w:rsidP="00A47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BB0">
              <w:rPr>
                <w:rFonts w:ascii="Times New Roman" w:hAnsi="Times New Roman" w:cs="Times New Roman"/>
                <w:sz w:val="28"/>
                <w:szCs w:val="28"/>
              </w:rPr>
              <w:t>с 15.30 до 16.30ч.</w:t>
            </w:r>
          </w:p>
          <w:p w:rsidR="00A4788E" w:rsidRPr="00BC6BB0" w:rsidRDefault="00A4788E" w:rsidP="00A47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BB0"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2599" w:type="dxa"/>
          </w:tcPr>
          <w:p w:rsidR="00A4788E" w:rsidRPr="00BC6BB0" w:rsidRDefault="00A4788E" w:rsidP="00A47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8" w:type="dxa"/>
          </w:tcPr>
          <w:p w:rsidR="00A4788E" w:rsidRPr="00BC6BB0" w:rsidRDefault="00A4788E" w:rsidP="00A47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6" w:type="dxa"/>
          </w:tcPr>
          <w:p w:rsidR="00A4788E" w:rsidRPr="00BC6BB0" w:rsidRDefault="00A4788E" w:rsidP="00A47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88E" w:rsidRPr="00BC6BB0" w:rsidTr="00A4788E">
        <w:tc>
          <w:tcPr>
            <w:tcW w:w="2484" w:type="dxa"/>
          </w:tcPr>
          <w:p w:rsidR="00A4788E" w:rsidRPr="00BC6BB0" w:rsidRDefault="00BC6BB0" w:rsidP="00A4788E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BC6BB0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Проведение лекций и экскурсий</w:t>
            </w:r>
          </w:p>
        </w:tc>
        <w:tc>
          <w:tcPr>
            <w:tcW w:w="2872" w:type="dxa"/>
          </w:tcPr>
          <w:p w:rsidR="00A4788E" w:rsidRPr="00BC6BB0" w:rsidRDefault="00A4788E" w:rsidP="00A47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5" w:type="dxa"/>
          </w:tcPr>
          <w:p w:rsidR="00A4788E" w:rsidRPr="00BC6BB0" w:rsidRDefault="00A4788E" w:rsidP="00A47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9" w:type="dxa"/>
          </w:tcPr>
          <w:p w:rsidR="00A4788E" w:rsidRPr="00BC6BB0" w:rsidRDefault="00BC6BB0" w:rsidP="00A47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BB0">
              <w:rPr>
                <w:rFonts w:ascii="Times New Roman" w:hAnsi="Times New Roman" w:cs="Times New Roman"/>
                <w:sz w:val="28"/>
                <w:szCs w:val="28"/>
              </w:rPr>
              <w:t>с 14.00 до 15.00ч.</w:t>
            </w:r>
          </w:p>
          <w:p w:rsidR="00FC2BA7" w:rsidRDefault="00BC6BB0" w:rsidP="00A47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BB0">
              <w:rPr>
                <w:rFonts w:ascii="Times New Roman" w:hAnsi="Times New Roman" w:cs="Times New Roman"/>
                <w:sz w:val="28"/>
                <w:szCs w:val="28"/>
              </w:rPr>
              <w:t>начальная школа</w:t>
            </w:r>
            <w:r w:rsidR="00FC2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C6BB0" w:rsidRPr="00BC6BB0" w:rsidRDefault="00FC2BA7" w:rsidP="00A47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 классы</w:t>
            </w:r>
          </w:p>
        </w:tc>
        <w:tc>
          <w:tcPr>
            <w:tcW w:w="2518" w:type="dxa"/>
          </w:tcPr>
          <w:p w:rsidR="00BC6BB0" w:rsidRPr="00BC6BB0" w:rsidRDefault="00BC6BB0" w:rsidP="00BC6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BB0">
              <w:rPr>
                <w:rFonts w:ascii="Times New Roman" w:hAnsi="Times New Roman" w:cs="Times New Roman"/>
                <w:sz w:val="28"/>
                <w:szCs w:val="28"/>
              </w:rPr>
              <w:t>с 14.00 до 15.00ч.</w:t>
            </w:r>
          </w:p>
          <w:p w:rsidR="00A4788E" w:rsidRDefault="00BC6BB0" w:rsidP="00BC6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BB0">
              <w:rPr>
                <w:rFonts w:ascii="Times New Roman" w:hAnsi="Times New Roman" w:cs="Times New Roman"/>
                <w:sz w:val="28"/>
                <w:szCs w:val="28"/>
              </w:rPr>
              <w:t>средняя  и старшая  школа</w:t>
            </w:r>
          </w:p>
          <w:p w:rsidR="00FC2BA7" w:rsidRPr="00BC6BB0" w:rsidRDefault="00FC2BA7" w:rsidP="00BC6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 классы</w:t>
            </w:r>
          </w:p>
        </w:tc>
        <w:tc>
          <w:tcPr>
            <w:tcW w:w="2366" w:type="dxa"/>
          </w:tcPr>
          <w:p w:rsidR="00A4788E" w:rsidRPr="00BC6BB0" w:rsidRDefault="00A4788E" w:rsidP="00A47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6BB0" w:rsidRPr="00BC6BB0" w:rsidTr="00A4788E">
        <w:tc>
          <w:tcPr>
            <w:tcW w:w="2484" w:type="dxa"/>
          </w:tcPr>
          <w:p w:rsidR="00BC6BB0" w:rsidRPr="00BC6BB0" w:rsidRDefault="00BC6BB0" w:rsidP="00A4788E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BC6BB0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Консультация по научно-исследовательской работе</w:t>
            </w:r>
          </w:p>
        </w:tc>
        <w:tc>
          <w:tcPr>
            <w:tcW w:w="2872" w:type="dxa"/>
          </w:tcPr>
          <w:p w:rsidR="00BC6BB0" w:rsidRPr="00BC6BB0" w:rsidRDefault="00BC6BB0" w:rsidP="00A47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5" w:type="dxa"/>
          </w:tcPr>
          <w:p w:rsidR="00BC6BB0" w:rsidRPr="00BC6BB0" w:rsidRDefault="00BC6BB0" w:rsidP="00A47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9" w:type="dxa"/>
          </w:tcPr>
          <w:p w:rsidR="00BC6BB0" w:rsidRPr="00BC6BB0" w:rsidRDefault="00BC6BB0" w:rsidP="00A47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8" w:type="dxa"/>
          </w:tcPr>
          <w:p w:rsidR="00BC6BB0" w:rsidRPr="00BC6BB0" w:rsidRDefault="00BC6BB0" w:rsidP="00BC6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6" w:type="dxa"/>
          </w:tcPr>
          <w:p w:rsidR="00BC6BB0" w:rsidRPr="00BC6BB0" w:rsidRDefault="00BC6BB0" w:rsidP="00A47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BB0">
              <w:rPr>
                <w:rFonts w:ascii="Times New Roman" w:hAnsi="Times New Roman" w:cs="Times New Roman"/>
                <w:sz w:val="28"/>
                <w:szCs w:val="28"/>
              </w:rPr>
              <w:t>с 14.30 до 15.00ч.</w:t>
            </w:r>
          </w:p>
        </w:tc>
      </w:tr>
      <w:tr w:rsidR="00BC6BB0" w:rsidRPr="00BC6BB0" w:rsidTr="00A4788E">
        <w:tc>
          <w:tcPr>
            <w:tcW w:w="2484" w:type="dxa"/>
          </w:tcPr>
          <w:p w:rsidR="00BC6BB0" w:rsidRPr="00BC6BB0" w:rsidRDefault="00BC6BB0" w:rsidP="00A4788E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BC6BB0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Факультативное занятие «Патриоты»</w:t>
            </w:r>
          </w:p>
        </w:tc>
        <w:tc>
          <w:tcPr>
            <w:tcW w:w="2872" w:type="dxa"/>
          </w:tcPr>
          <w:p w:rsidR="00BC6BB0" w:rsidRPr="00BC6BB0" w:rsidRDefault="00BC6BB0" w:rsidP="00A47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5" w:type="dxa"/>
          </w:tcPr>
          <w:p w:rsidR="00BC6BB0" w:rsidRPr="00BC6BB0" w:rsidRDefault="00BC6BB0" w:rsidP="00A47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9" w:type="dxa"/>
          </w:tcPr>
          <w:p w:rsidR="00BC6BB0" w:rsidRPr="00BC6BB0" w:rsidRDefault="00BC6BB0" w:rsidP="00A47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8" w:type="dxa"/>
          </w:tcPr>
          <w:p w:rsidR="00BC6BB0" w:rsidRPr="00BC6BB0" w:rsidRDefault="00BC6BB0" w:rsidP="00BC6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6" w:type="dxa"/>
          </w:tcPr>
          <w:p w:rsidR="00BC6BB0" w:rsidRDefault="00BC6BB0" w:rsidP="00A47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BB0">
              <w:rPr>
                <w:rFonts w:ascii="Times New Roman" w:hAnsi="Times New Roman" w:cs="Times New Roman"/>
                <w:sz w:val="28"/>
                <w:szCs w:val="28"/>
              </w:rPr>
              <w:t>с 15.00 до 16.00ч.</w:t>
            </w:r>
          </w:p>
          <w:p w:rsidR="00FC2BA7" w:rsidRPr="00BC6BB0" w:rsidRDefault="00FC2BA7" w:rsidP="00A47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</w:tr>
    </w:tbl>
    <w:p w:rsidR="00BC6BB0" w:rsidRDefault="00BC6BB0" w:rsidP="00BC6BB0">
      <w:pPr>
        <w:spacing w:after="0" w:line="240" w:lineRule="auto"/>
        <w:rPr>
          <w:rFonts w:ascii="Times New Roman" w:hAnsi="Times New Roman" w:cs="Times New Roman"/>
          <w:color w:val="FF0000"/>
          <w:sz w:val="36"/>
          <w:szCs w:val="36"/>
        </w:rPr>
      </w:pPr>
    </w:p>
    <w:p w:rsidR="00533513" w:rsidRPr="00533513" w:rsidRDefault="00533513" w:rsidP="005335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33513" w:rsidRPr="00533513" w:rsidSect="00A4788E">
      <w:pgSz w:w="16838" w:h="11906" w:orient="landscape"/>
      <w:pgMar w:top="720" w:right="720" w:bottom="731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4788E"/>
    <w:rsid w:val="002D6A2F"/>
    <w:rsid w:val="00533513"/>
    <w:rsid w:val="005574A1"/>
    <w:rsid w:val="00616811"/>
    <w:rsid w:val="009977F3"/>
    <w:rsid w:val="00A4788E"/>
    <w:rsid w:val="00BC6BB0"/>
    <w:rsid w:val="00FC2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2013-11-13T07:33:00Z</dcterms:created>
  <dcterms:modified xsi:type="dcterms:W3CDTF">2014-03-27T16:15:00Z</dcterms:modified>
</cp:coreProperties>
</file>